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959A8" w:rsidRDefault="005959A8" w:rsidP="005959A8">
      <w:pPr>
        <w:pStyle w:val="NormalWeb"/>
      </w:pPr>
      <w:r>
        <w:rPr>
          <w:noProof/>
        </w:rPr>
        <w:drawing>
          <wp:inline distT="0" distB="0" distL="0" distR="0">
            <wp:extent cx="7993616" cy="5595530"/>
            <wp:effectExtent l="0" t="953" r="6668" b="6667"/>
            <wp:docPr id="1" name="Picture 1" descr="C:\Users\Mandy.Ramsey\Downloads\Grand_Prize_Winner_Artwork_Tor_Schoo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ndy.Ramsey\Downloads\Grand_Prize_Winner_Artwork_Tor_School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8056551" cy="56395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956518" w:rsidRDefault="00956518"/>
    <w:sectPr w:rsidR="0095651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C72E8" w:rsidRDefault="008C72E8" w:rsidP="005959A8">
      <w:pPr>
        <w:spacing w:after="0" w:line="240" w:lineRule="auto"/>
      </w:pPr>
      <w:r>
        <w:separator/>
      </w:r>
    </w:p>
  </w:endnote>
  <w:endnote w:type="continuationSeparator" w:id="0">
    <w:p w:rsidR="008C72E8" w:rsidRDefault="008C72E8" w:rsidP="005959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C72E8" w:rsidRDefault="008C72E8" w:rsidP="005959A8">
      <w:pPr>
        <w:spacing w:after="0" w:line="240" w:lineRule="auto"/>
      </w:pPr>
      <w:r>
        <w:separator/>
      </w:r>
    </w:p>
  </w:footnote>
  <w:footnote w:type="continuationSeparator" w:id="0">
    <w:p w:rsidR="008C72E8" w:rsidRDefault="008C72E8" w:rsidP="005959A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59A8"/>
    <w:rsid w:val="005959A8"/>
    <w:rsid w:val="008C72E8"/>
    <w:rsid w:val="00956518"/>
    <w:rsid w:val="00D80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1479200-33EA-4B89-8431-E3D2D106B5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959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5959A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59A8"/>
  </w:style>
  <w:style w:type="paragraph" w:styleId="Footer">
    <w:name w:val="footer"/>
    <w:basedOn w:val="Normal"/>
    <w:link w:val="FooterChar"/>
    <w:uiPriority w:val="99"/>
    <w:unhideWhenUsed/>
    <w:rsid w:val="005959A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59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8857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Mandy Ramsey</dc:creator>
  <cp:keywords/>
  <dc:description/>
  <cp:lastModifiedBy>Mandy Ramsey</cp:lastModifiedBy>
  <cp:revision>1</cp:revision>
  <dcterms:created xsi:type="dcterms:W3CDTF">2026-10-01T22:25:00Z</dcterms:created>
  <dcterms:modified xsi:type="dcterms:W3CDTF">2026-10-01T22:28:00Z</dcterms:modified>
</cp:coreProperties>
</file>